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036222" w14:paraId="7890B740" w14:textId="77777777" w:rsidTr="00FF4031">
        <w:tc>
          <w:tcPr>
            <w:tcW w:w="9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BC5834" w14:textId="61A3D620" w:rsidR="00036222" w:rsidRPr="00FF4031" w:rsidRDefault="00036222" w:rsidP="00CF65DF">
            <w:pPr>
              <w:ind w:rightChars="5" w:right="10"/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FF4031">
              <w:rPr>
                <w:rFonts w:ascii="Arial" w:eastAsia="ＭＳ Ｐゴシック" w:hAnsi="Arial" w:cs="Arial"/>
                <w:sz w:val="28"/>
                <w:szCs w:val="28"/>
              </w:rPr>
              <w:t>『</w:t>
            </w:r>
            <w:r w:rsidR="00A04967">
              <w:rPr>
                <w:rFonts w:ascii="Arial" w:eastAsia="ＭＳ Ｐゴシック" w:hAnsi="Arial" w:cs="Arial" w:hint="eastAsia"/>
                <w:sz w:val="28"/>
                <w:szCs w:val="28"/>
              </w:rPr>
              <w:t>マザーグース</w:t>
            </w:r>
            <w:r w:rsidR="00A243DB">
              <w:rPr>
                <w:rFonts w:ascii="Arial" w:eastAsia="ＭＳ Ｐゴシック" w:hAnsi="Arial" w:cs="Arial" w:hint="eastAsia"/>
                <w:sz w:val="28"/>
                <w:szCs w:val="28"/>
              </w:rPr>
              <w:t>研究</w:t>
            </w:r>
            <w:r w:rsidRPr="00FF4031">
              <w:rPr>
                <w:rFonts w:ascii="Arial" w:eastAsia="ＭＳ Ｐゴシック" w:hAnsi="Arial" w:cs="Arial"/>
                <w:sz w:val="28"/>
                <w:szCs w:val="28"/>
              </w:rPr>
              <w:t>』第</w:t>
            </w:r>
            <w:r w:rsidR="000C5CF8">
              <w:rPr>
                <w:rFonts w:ascii="Arial" w:eastAsia="ＭＳ Ｐゴシック" w:hAnsi="Arial" w:cs="Arial" w:hint="eastAsia"/>
                <w:sz w:val="28"/>
                <w:szCs w:val="28"/>
              </w:rPr>
              <w:t>16</w:t>
            </w:r>
            <w:r w:rsidRPr="00FF4031">
              <w:rPr>
                <w:rFonts w:ascii="Arial" w:eastAsia="ＭＳ Ｐゴシック" w:hAnsi="Arial" w:cs="Arial"/>
                <w:sz w:val="28"/>
                <w:szCs w:val="28"/>
              </w:rPr>
              <w:t>号</w:t>
            </w:r>
            <w:r w:rsidR="004C1159">
              <w:rPr>
                <w:rFonts w:ascii="Arial" w:eastAsia="ＭＳ Ｐゴシック" w:hAnsi="Arial" w:cs="Arial" w:hint="eastAsia"/>
                <w:sz w:val="28"/>
                <w:szCs w:val="28"/>
              </w:rPr>
              <w:t>投稿</w:t>
            </w:r>
            <w:r w:rsidR="00672E75">
              <w:rPr>
                <w:rFonts w:ascii="Arial" w:eastAsia="ＭＳ Ｐゴシック" w:hAnsi="Arial" w:cs="Arial" w:hint="eastAsia"/>
                <w:sz w:val="28"/>
                <w:szCs w:val="28"/>
              </w:rPr>
              <w:t>申込</w:t>
            </w:r>
            <w:r w:rsidR="004C1159">
              <w:rPr>
                <w:rFonts w:ascii="Arial" w:eastAsia="ＭＳ Ｐゴシック" w:hAnsi="Arial" w:cs="Arial" w:hint="eastAsia"/>
                <w:sz w:val="28"/>
                <w:szCs w:val="28"/>
              </w:rPr>
              <w:t>・</w:t>
            </w:r>
            <w:r w:rsidR="00481168">
              <w:rPr>
                <w:rFonts w:ascii="Arial" w:eastAsia="ＭＳ Ｐゴシック" w:hAnsi="Arial" w:cs="Arial" w:hint="eastAsia"/>
                <w:sz w:val="28"/>
                <w:szCs w:val="28"/>
              </w:rPr>
              <w:t>論文</w:t>
            </w:r>
            <w:r w:rsidR="00CF65DF">
              <w:rPr>
                <w:rFonts w:ascii="Arial" w:eastAsia="ＭＳ Ｐゴシック" w:hAnsi="Arial" w:cs="Arial" w:hint="eastAsia"/>
                <w:sz w:val="28"/>
                <w:szCs w:val="28"/>
              </w:rPr>
              <w:t>審査申込用紙</w:t>
            </w:r>
          </w:p>
        </w:tc>
      </w:tr>
    </w:tbl>
    <w:p w14:paraId="62D315E6" w14:textId="77777777" w:rsidR="00036222" w:rsidRPr="007975F2" w:rsidRDefault="00036222" w:rsidP="00BB701F">
      <w:pPr>
        <w:ind w:rightChars="5" w:right="10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971"/>
      </w:tblGrid>
      <w:tr w:rsidR="00CF65DF" w:rsidRPr="00481168" w14:paraId="4E703700" w14:textId="77777777" w:rsidTr="00443931">
        <w:tc>
          <w:tcPr>
            <w:tcW w:w="1990" w:type="dxa"/>
            <w:vMerge w:val="restart"/>
            <w:shd w:val="clear" w:color="auto" w:fill="auto"/>
          </w:tcPr>
          <w:p w14:paraId="56FBF7F0" w14:textId="77777777" w:rsidR="00CF65DF" w:rsidRPr="00481168" w:rsidRDefault="00CF65DF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6394CC" w14:textId="77777777" w:rsidR="00CF65DF" w:rsidRDefault="00CF65DF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1168">
              <w:rPr>
                <w:rFonts w:ascii="ＭＳ Ｐゴシック" w:eastAsia="ＭＳ Ｐゴシック" w:hAnsi="ＭＳ Ｐゴシック" w:hint="eastAsia"/>
                <w:szCs w:val="21"/>
              </w:rPr>
              <w:t>執筆者名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及び</w:t>
            </w:r>
          </w:p>
          <w:p w14:paraId="56500B15" w14:textId="77777777" w:rsidR="00CF65DF" w:rsidRDefault="00CF65DF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  <w:p w14:paraId="57C60E94" w14:textId="3C4DCC53" w:rsidR="00CF65DF" w:rsidRPr="00481168" w:rsidRDefault="000C5CF8" w:rsidP="00CF65DF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（共著者も含む）</w:t>
            </w:r>
          </w:p>
        </w:tc>
        <w:tc>
          <w:tcPr>
            <w:tcW w:w="7010" w:type="dxa"/>
            <w:shd w:val="clear" w:color="auto" w:fill="auto"/>
          </w:tcPr>
          <w:p w14:paraId="642A1775" w14:textId="77777777" w:rsidR="00CF65DF" w:rsidRPr="00481168" w:rsidRDefault="00CF65DF" w:rsidP="00481168">
            <w:pPr>
              <w:ind w:rightChars="5" w:right="10"/>
              <w:rPr>
                <w:szCs w:val="21"/>
              </w:rPr>
            </w:pPr>
            <w:r>
              <w:rPr>
                <w:rFonts w:hint="eastAsia"/>
                <w:szCs w:val="21"/>
              </w:rPr>
              <w:t>（漢字）</w:t>
            </w:r>
          </w:p>
          <w:p w14:paraId="3DD2DF96" w14:textId="77777777" w:rsidR="00CF65DF" w:rsidRPr="00481168" w:rsidRDefault="00CF65DF" w:rsidP="00481168">
            <w:pPr>
              <w:ind w:rightChars="5" w:right="10"/>
              <w:rPr>
                <w:szCs w:val="21"/>
              </w:rPr>
            </w:pPr>
          </w:p>
          <w:p w14:paraId="5DD84F8A" w14:textId="77777777" w:rsidR="00CF65DF" w:rsidRPr="00481168" w:rsidRDefault="00CF65DF" w:rsidP="00481168">
            <w:pPr>
              <w:ind w:rightChars="5" w:right="10"/>
              <w:rPr>
                <w:szCs w:val="21"/>
              </w:rPr>
            </w:pPr>
          </w:p>
        </w:tc>
      </w:tr>
      <w:tr w:rsidR="00CF65DF" w:rsidRPr="00481168" w14:paraId="37A38F7C" w14:textId="77777777" w:rsidTr="00443931">
        <w:tc>
          <w:tcPr>
            <w:tcW w:w="1990" w:type="dxa"/>
            <w:vMerge/>
            <w:shd w:val="clear" w:color="auto" w:fill="auto"/>
          </w:tcPr>
          <w:p w14:paraId="41FADAFC" w14:textId="77777777" w:rsidR="00CF65DF" w:rsidRPr="00481168" w:rsidRDefault="00CF65DF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0" w:type="dxa"/>
            <w:shd w:val="clear" w:color="auto" w:fill="auto"/>
          </w:tcPr>
          <w:p w14:paraId="4FAFC32C" w14:textId="5AFE19E8" w:rsidR="00CF65DF" w:rsidRDefault="00CF65DF" w:rsidP="00481168">
            <w:pPr>
              <w:ind w:rightChars="5" w:right="10"/>
              <w:rPr>
                <w:szCs w:val="21"/>
              </w:rPr>
            </w:pPr>
            <w:r>
              <w:rPr>
                <w:rFonts w:hint="eastAsia"/>
                <w:szCs w:val="21"/>
              </w:rPr>
              <w:t>（ローマ字）</w:t>
            </w:r>
          </w:p>
          <w:p w14:paraId="24DF4FB8" w14:textId="77777777" w:rsidR="00CF65DF" w:rsidRDefault="00CF65DF" w:rsidP="00481168">
            <w:pPr>
              <w:ind w:rightChars="5" w:right="10"/>
              <w:rPr>
                <w:szCs w:val="21"/>
              </w:rPr>
            </w:pPr>
          </w:p>
          <w:p w14:paraId="26020C6E" w14:textId="77777777" w:rsidR="00CF65DF" w:rsidRPr="00481168" w:rsidRDefault="00CF65DF" w:rsidP="00481168">
            <w:pPr>
              <w:ind w:rightChars="5" w:right="10"/>
              <w:rPr>
                <w:szCs w:val="21"/>
              </w:rPr>
            </w:pPr>
          </w:p>
        </w:tc>
      </w:tr>
      <w:tr w:rsidR="00007B39" w:rsidRPr="00481168" w14:paraId="75DC68A3" w14:textId="77777777" w:rsidTr="00443931">
        <w:tc>
          <w:tcPr>
            <w:tcW w:w="1990" w:type="dxa"/>
            <w:shd w:val="clear" w:color="auto" w:fill="auto"/>
          </w:tcPr>
          <w:p w14:paraId="18C45261" w14:textId="77777777" w:rsidR="00007B39" w:rsidRPr="00481168" w:rsidRDefault="00007B39" w:rsidP="00CF65DF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1168"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</w:p>
          <w:p w14:paraId="3E990DE8" w14:textId="77777777" w:rsidR="00007B39" w:rsidRPr="00481168" w:rsidRDefault="00007B39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1168">
              <w:rPr>
                <w:rFonts w:ascii="ＭＳ Ｐゴシック" w:eastAsia="ＭＳ Ｐゴシック" w:hAnsi="ＭＳ Ｐゴシック" w:hint="eastAsia"/>
                <w:szCs w:val="21"/>
              </w:rPr>
              <w:t>（代表者のもの）</w:t>
            </w:r>
          </w:p>
        </w:tc>
        <w:tc>
          <w:tcPr>
            <w:tcW w:w="7010" w:type="dxa"/>
            <w:shd w:val="clear" w:color="auto" w:fill="auto"/>
          </w:tcPr>
          <w:p w14:paraId="10B75FBE" w14:textId="77777777" w:rsidR="00007B39" w:rsidRPr="00481168" w:rsidRDefault="00007B39" w:rsidP="00481168">
            <w:pPr>
              <w:ind w:rightChars="5" w:right="10"/>
              <w:rPr>
                <w:szCs w:val="21"/>
              </w:rPr>
            </w:pPr>
          </w:p>
          <w:p w14:paraId="65E0A30F" w14:textId="77777777" w:rsidR="00007B39" w:rsidRPr="00481168" w:rsidRDefault="00007B39" w:rsidP="00481168">
            <w:pPr>
              <w:ind w:rightChars="5" w:right="10"/>
              <w:rPr>
                <w:szCs w:val="21"/>
              </w:rPr>
            </w:pPr>
          </w:p>
        </w:tc>
      </w:tr>
      <w:tr w:rsidR="00CF65DF" w:rsidRPr="00481168" w14:paraId="743775EC" w14:textId="77777777" w:rsidTr="00443931">
        <w:tc>
          <w:tcPr>
            <w:tcW w:w="1990" w:type="dxa"/>
            <w:shd w:val="clear" w:color="auto" w:fill="auto"/>
          </w:tcPr>
          <w:p w14:paraId="23A72E87" w14:textId="77777777" w:rsidR="00CF65DF" w:rsidRPr="00481168" w:rsidRDefault="00CF65DF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1168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7010" w:type="dxa"/>
            <w:shd w:val="clear" w:color="auto" w:fill="auto"/>
          </w:tcPr>
          <w:p w14:paraId="5FB0A784" w14:textId="77777777" w:rsidR="00CF65DF" w:rsidRDefault="00CF65DF" w:rsidP="00481168">
            <w:pPr>
              <w:ind w:rightChars="5" w:right="10"/>
              <w:rPr>
                <w:szCs w:val="21"/>
              </w:rPr>
            </w:pPr>
          </w:p>
          <w:p w14:paraId="17174ED1" w14:textId="77777777" w:rsidR="00CF65DF" w:rsidRPr="00481168" w:rsidRDefault="00CF65DF" w:rsidP="00481168">
            <w:pPr>
              <w:ind w:rightChars="5" w:right="10"/>
              <w:rPr>
                <w:szCs w:val="21"/>
              </w:rPr>
            </w:pPr>
          </w:p>
        </w:tc>
      </w:tr>
      <w:tr w:rsidR="00007B39" w:rsidRPr="00481168" w14:paraId="75DC94A2" w14:textId="77777777" w:rsidTr="00443931">
        <w:tc>
          <w:tcPr>
            <w:tcW w:w="1990" w:type="dxa"/>
            <w:shd w:val="clear" w:color="auto" w:fill="auto"/>
          </w:tcPr>
          <w:p w14:paraId="0EB3E250" w14:textId="77777777" w:rsidR="00007B39" w:rsidRPr="00481168" w:rsidRDefault="00007B39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FDC90B" w14:textId="77777777" w:rsidR="00007B39" w:rsidRPr="00481168" w:rsidRDefault="00007B39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1168">
              <w:rPr>
                <w:rFonts w:ascii="ＭＳ Ｐゴシック" w:eastAsia="ＭＳ Ｐゴシック" w:hAnsi="ＭＳ Ｐゴシック" w:hint="eastAsia"/>
                <w:szCs w:val="21"/>
              </w:rPr>
              <w:t>論文タイトル</w:t>
            </w:r>
          </w:p>
        </w:tc>
        <w:tc>
          <w:tcPr>
            <w:tcW w:w="7010" w:type="dxa"/>
            <w:shd w:val="clear" w:color="auto" w:fill="auto"/>
          </w:tcPr>
          <w:p w14:paraId="14166465" w14:textId="77777777" w:rsidR="00007B39" w:rsidRPr="00481168" w:rsidRDefault="00007B39" w:rsidP="00481168">
            <w:pPr>
              <w:ind w:rightChars="5" w:right="10"/>
              <w:rPr>
                <w:szCs w:val="21"/>
              </w:rPr>
            </w:pPr>
          </w:p>
          <w:p w14:paraId="3A162F6A" w14:textId="77777777" w:rsidR="00007B39" w:rsidRPr="00481168" w:rsidRDefault="00007B39" w:rsidP="00481168">
            <w:pPr>
              <w:ind w:rightChars="5" w:right="10"/>
              <w:rPr>
                <w:szCs w:val="21"/>
              </w:rPr>
            </w:pPr>
          </w:p>
          <w:p w14:paraId="0025BC3F" w14:textId="77777777" w:rsidR="00007B39" w:rsidRPr="00481168" w:rsidRDefault="00007B39" w:rsidP="00481168">
            <w:pPr>
              <w:ind w:rightChars="5" w:right="10"/>
              <w:rPr>
                <w:szCs w:val="21"/>
              </w:rPr>
            </w:pPr>
          </w:p>
          <w:p w14:paraId="42B35BFB" w14:textId="77777777" w:rsidR="00007B39" w:rsidRPr="00481168" w:rsidRDefault="00007B39" w:rsidP="00481168">
            <w:pPr>
              <w:ind w:rightChars="5" w:right="10"/>
              <w:rPr>
                <w:szCs w:val="21"/>
              </w:rPr>
            </w:pPr>
          </w:p>
        </w:tc>
      </w:tr>
      <w:tr w:rsidR="00CF65DF" w:rsidRPr="00481168" w14:paraId="2CD73E5E" w14:textId="77777777" w:rsidTr="00443931">
        <w:tc>
          <w:tcPr>
            <w:tcW w:w="1990" w:type="dxa"/>
            <w:shd w:val="clear" w:color="auto" w:fill="auto"/>
          </w:tcPr>
          <w:p w14:paraId="2A3EFB05" w14:textId="77777777" w:rsidR="00CF65DF" w:rsidRDefault="00CF65DF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30C582" w14:textId="77777777" w:rsidR="00CF65DF" w:rsidRDefault="00CF65DF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キーワード（３つ）</w:t>
            </w:r>
          </w:p>
          <w:p w14:paraId="6315EC22" w14:textId="77777777" w:rsidR="00CF65DF" w:rsidRPr="00481168" w:rsidRDefault="00CF65DF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0" w:type="dxa"/>
            <w:shd w:val="clear" w:color="auto" w:fill="auto"/>
          </w:tcPr>
          <w:p w14:paraId="5B10C15F" w14:textId="77777777" w:rsidR="00CF65DF" w:rsidRPr="00481168" w:rsidRDefault="00CF65DF" w:rsidP="00481168">
            <w:pPr>
              <w:ind w:rightChars="5" w:right="10"/>
              <w:rPr>
                <w:szCs w:val="21"/>
              </w:rPr>
            </w:pPr>
          </w:p>
        </w:tc>
      </w:tr>
      <w:tr w:rsidR="00007B39" w:rsidRPr="00481168" w14:paraId="793C82BD" w14:textId="77777777" w:rsidTr="00443931">
        <w:tc>
          <w:tcPr>
            <w:tcW w:w="1990" w:type="dxa"/>
            <w:shd w:val="clear" w:color="auto" w:fill="auto"/>
          </w:tcPr>
          <w:p w14:paraId="5880625B" w14:textId="77777777" w:rsidR="00007B39" w:rsidRPr="00481168" w:rsidRDefault="00007B39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4A1E77" w14:textId="77777777" w:rsidR="00007B39" w:rsidRPr="00481168" w:rsidRDefault="00CF65DF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審査希望</w:t>
            </w:r>
            <w:r w:rsidR="00007B39" w:rsidRPr="00481168">
              <w:rPr>
                <w:rFonts w:ascii="ＭＳ Ｐゴシック" w:eastAsia="ＭＳ Ｐゴシック" w:hAnsi="ＭＳ Ｐゴシック" w:hint="eastAsia"/>
                <w:szCs w:val="21"/>
              </w:rPr>
              <w:t>区分</w:t>
            </w:r>
          </w:p>
        </w:tc>
        <w:tc>
          <w:tcPr>
            <w:tcW w:w="7010" w:type="dxa"/>
            <w:shd w:val="clear" w:color="auto" w:fill="auto"/>
          </w:tcPr>
          <w:p w14:paraId="467F9A2A" w14:textId="77777777" w:rsidR="00007B39" w:rsidRPr="00481168" w:rsidRDefault="00007B39" w:rsidP="00481168">
            <w:pPr>
              <w:ind w:rightChars="5" w:right="10"/>
              <w:rPr>
                <w:szCs w:val="21"/>
              </w:rPr>
            </w:pPr>
          </w:p>
          <w:p w14:paraId="284A1C6B" w14:textId="77777777" w:rsidR="00007B39" w:rsidRPr="00481168" w:rsidRDefault="00007B39" w:rsidP="00481168">
            <w:pPr>
              <w:ind w:rightChars="5" w:right="10"/>
              <w:rPr>
                <w:szCs w:val="21"/>
              </w:rPr>
            </w:pPr>
            <w:r w:rsidRPr="00481168">
              <w:rPr>
                <w:rFonts w:hint="eastAsia"/>
                <w:szCs w:val="21"/>
              </w:rPr>
              <w:t xml:space="preserve">　　研究論文</w:t>
            </w:r>
            <w:r w:rsidR="00134578">
              <w:rPr>
                <w:rFonts w:hint="eastAsia"/>
                <w:szCs w:val="21"/>
              </w:rPr>
              <w:t xml:space="preserve">　　　</w:t>
            </w:r>
            <w:r w:rsidRPr="00481168">
              <w:rPr>
                <w:rFonts w:hint="eastAsia"/>
                <w:szCs w:val="21"/>
              </w:rPr>
              <w:t>実践</w:t>
            </w:r>
            <w:r w:rsidR="00126158">
              <w:rPr>
                <w:rFonts w:hint="eastAsia"/>
                <w:szCs w:val="21"/>
              </w:rPr>
              <w:t>論文</w:t>
            </w:r>
            <w:r w:rsidRPr="00481168">
              <w:rPr>
                <w:rFonts w:hint="eastAsia"/>
                <w:szCs w:val="21"/>
              </w:rPr>
              <w:t xml:space="preserve">　　</w:t>
            </w:r>
            <w:r w:rsidR="00134578">
              <w:rPr>
                <w:rFonts w:hint="eastAsia"/>
                <w:szCs w:val="21"/>
              </w:rPr>
              <w:t xml:space="preserve">　</w:t>
            </w:r>
            <w:r w:rsidRPr="00481168">
              <w:rPr>
                <w:rFonts w:hint="eastAsia"/>
                <w:szCs w:val="21"/>
              </w:rPr>
              <w:t>研究ノート</w:t>
            </w:r>
            <w:r w:rsidR="00443931">
              <w:rPr>
                <w:rFonts w:hint="eastAsia"/>
                <w:szCs w:val="21"/>
              </w:rPr>
              <w:t xml:space="preserve">　　学術資料</w:t>
            </w:r>
          </w:p>
          <w:p w14:paraId="3E310292" w14:textId="77777777" w:rsidR="00007B39" w:rsidRPr="00134578" w:rsidRDefault="00007B39" w:rsidP="00481168">
            <w:pPr>
              <w:ind w:rightChars="5" w:right="10"/>
              <w:rPr>
                <w:szCs w:val="21"/>
              </w:rPr>
            </w:pPr>
          </w:p>
        </w:tc>
      </w:tr>
      <w:tr w:rsidR="00007B39" w:rsidRPr="00481168" w14:paraId="674FCEF0" w14:textId="77777777" w:rsidTr="00443931">
        <w:tc>
          <w:tcPr>
            <w:tcW w:w="1990" w:type="dxa"/>
            <w:shd w:val="clear" w:color="auto" w:fill="auto"/>
          </w:tcPr>
          <w:p w14:paraId="1DCD5418" w14:textId="77777777" w:rsidR="00324A2C" w:rsidRDefault="00324A2C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257F461" w14:textId="077B3C84" w:rsidR="00007B39" w:rsidRPr="00481168" w:rsidRDefault="00007B39" w:rsidP="00481168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1168">
              <w:rPr>
                <w:rFonts w:ascii="ＭＳ Ｐゴシック" w:eastAsia="ＭＳ Ｐゴシック" w:hAnsi="ＭＳ Ｐゴシック" w:hint="eastAsia"/>
                <w:szCs w:val="21"/>
              </w:rPr>
              <w:t>会員</w:t>
            </w:r>
          </w:p>
        </w:tc>
        <w:tc>
          <w:tcPr>
            <w:tcW w:w="7010" w:type="dxa"/>
            <w:shd w:val="clear" w:color="auto" w:fill="auto"/>
          </w:tcPr>
          <w:p w14:paraId="33472161" w14:textId="77777777" w:rsidR="00007B39" w:rsidRDefault="00007B39" w:rsidP="00443931">
            <w:pPr>
              <w:ind w:rightChars="5" w:right="10"/>
              <w:rPr>
                <w:szCs w:val="21"/>
              </w:rPr>
            </w:pPr>
            <w:r w:rsidRPr="00481168">
              <w:rPr>
                <w:rFonts w:hint="eastAsia"/>
                <w:szCs w:val="21"/>
              </w:rPr>
              <w:t xml:space="preserve">　</w:t>
            </w:r>
            <w:r w:rsidR="00CF65DF">
              <w:rPr>
                <w:rFonts w:hint="eastAsia"/>
                <w:szCs w:val="21"/>
              </w:rPr>
              <w:t>執筆者は</w:t>
            </w:r>
            <w:r w:rsidR="00443931">
              <w:rPr>
                <w:rFonts w:hint="eastAsia"/>
                <w:szCs w:val="21"/>
              </w:rPr>
              <w:t>，会員であること。</w:t>
            </w:r>
          </w:p>
          <w:p w14:paraId="4AD84EB2" w14:textId="66568CB1" w:rsidR="00327692" w:rsidRPr="00481168" w:rsidRDefault="00327692" w:rsidP="00327692">
            <w:pPr>
              <w:ind w:rightChars="5" w:right="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共著者の場合，</w:t>
            </w:r>
            <w:r w:rsidR="00672E75">
              <w:rPr>
                <w:rFonts w:hint="eastAsia"/>
                <w:szCs w:val="21"/>
              </w:rPr>
              <w:t>筆頭著者</w:t>
            </w:r>
            <w:r>
              <w:rPr>
                <w:rFonts w:hint="eastAsia"/>
                <w:szCs w:val="21"/>
              </w:rPr>
              <w:t>が会員であること。</w:t>
            </w:r>
          </w:p>
        </w:tc>
      </w:tr>
    </w:tbl>
    <w:p w14:paraId="7BC2C9F1" w14:textId="10517380" w:rsidR="00007B39" w:rsidRPr="003C1908" w:rsidRDefault="003C1908" w:rsidP="003C1908">
      <w:pPr>
        <w:ind w:rightChars="5" w:right="10" w:firstLineChars="50" w:firstLine="105"/>
        <w:rPr>
          <w:szCs w:val="21"/>
        </w:rPr>
      </w:pPr>
      <w:r w:rsidRPr="003C1908">
        <w:rPr>
          <w:rFonts w:hint="eastAsia"/>
          <w:szCs w:val="21"/>
        </w:rPr>
        <w:t>※</w:t>
      </w:r>
      <w:r w:rsidRPr="003C1908">
        <w:rPr>
          <w:rFonts w:hint="eastAsia"/>
          <w:szCs w:val="21"/>
        </w:rPr>
        <w:t xml:space="preserve"> </w:t>
      </w:r>
      <w:r w:rsidR="00443931" w:rsidRPr="003C1908">
        <w:rPr>
          <w:rFonts w:hint="eastAsia"/>
          <w:szCs w:val="21"/>
        </w:rPr>
        <w:t>審査希望区分は，論文の種類以外は</w:t>
      </w:r>
      <w:r w:rsidR="00CC3F4A">
        <w:rPr>
          <w:rFonts w:hint="eastAsia"/>
          <w:szCs w:val="21"/>
        </w:rPr>
        <w:t>，</w:t>
      </w:r>
      <w:r w:rsidR="00443931" w:rsidRPr="003C1908">
        <w:rPr>
          <w:rFonts w:hint="eastAsia"/>
          <w:szCs w:val="21"/>
        </w:rPr>
        <w:t>削除してください。</w:t>
      </w:r>
    </w:p>
    <w:sectPr w:rsidR="00007B39" w:rsidRPr="003C1908" w:rsidSect="000362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B6EC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803A4"/>
    <w:multiLevelType w:val="hybridMultilevel"/>
    <w:tmpl w:val="FFA4F814"/>
    <w:lvl w:ilvl="0" w:tplc="EC24A756">
      <w:start w:val="1"/>
      <w:numFmt w:val="upperLetter"/>
      <w:lvlText w:val="(%1)"/>
      <w:lvlJc w:val="left"/>
      <w:pPr>
        <w:ind w:left="760" w:hanging="40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2" w15:restartNumberingAfterBreak="0">
    <w:nsid w:val="141939E9"/>
    <w:multiLevelType w:val="hybridMultilevel"/>
    <w:tmpl w:val="71321A54"/>
    <w:lvl w:ilvl="0" w:tplc="F5124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64B36F8"/>
    <w:multiLevelType w:val="hybridMultilevel"/>
    <w:tmpl w:val="337A2480"/>
    <w:lvl w:ilvl="0" w:tplc="1626F81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C45C4C"/>
    <w:multiLevelType w:val="hybridMultilevel"/>
    <w:tmpl w:val="F5CE6558"/>
    <w:lvl w:ilvl="0" w:tplc="94620ADC">
      <w:start w:val="2"/>
      <w:numFmt w:val="bullet"/>
      <w:lvlText w:val="・"/>
      <w:lvlJc w:val="left"/>
      <w:pPr>
        <w:ind w:left="600" w:hanging="4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5" w15:restartNumberingAfterBreak="0">
    <w:nsid w:val="63417C1C"/>
    <w:multiLevelType w:val="hybridMultilevel"/>
    <w:tmpl w:val="6B344466"/>
    <w:lvl w:ilvl="0" w:tplc="52BC4B2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6E2F4F56"/>
    <w:multiLevelType w:val="hybridMultilevel"/>
    <w:tmpl w:val="12968820"/>
    <w:lvl w:ilvl="0" w:tplc="579ECCD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758E2B18"/>
    <w:multiLevelType w:val="hybridMultilevel"/>
    <w:tmpl w:val="E812B066"/>
    <w:lvl w:ilvl="0" w:tplc="6032E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6B41B74"/>
    <w:multiLevelType w:val="hybridMultilevel"/>
    <w:tmpl w:val="4AACF5E0"/>
    <w:lvl w:ilvl="0" w:tplc="75EC489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7C9F386A"/>
    <w:multiLevelType w:val="hybridMultilevel"/>
    <w:tmpl w:val="CDACD9D8"/>
    <w:lvl w:ilvl="0" w:tplc="BCE8A69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0" w15:restartNumberingAfterBreak="0">
    <w:nsid w:val="7FA54025"/>
    <w:multiLevelType w:val="hybridMultilevel"/>
    <w:tmpl w:val="CA941392"/>
    <w:lvl w:ilvl="0" w:tplc="904EA44E">
      <w:start w:val="1"/>
      <w:numFmt w:val="upperLetter"/>
      <w:lvlText w:val="(%1)"/>
      <w:lvlJc w:val="left"/>
      <w:pPr>
        <w:ind w:left="76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num w:numId="1" w16cid:durableId="627122981">
    <w:abstractNumId w:val="0"/>
  </w:num>
  <w:num w:numId="2" w16cid:durableId="1974797663">
    <w:abstractNumId w:val="4"/>
  </w:num>
  <w:num w:numId="3" w16cid:durableId="1313102636">
    <w:abstractNumId w:val="3"/>
  </w:num>
  <w:num w:numId="4" w16cid:durableId="2055612843">
    <w:abstractNumId w:val="7"/>
  </w:num>
  <w:num w:numId="5" w16cid:durableId="988750497">
    <w:abstractNumId w:val="10"/>
  </w:num>
  <w:num w:numId="6" w16cid:durableId="1111246369">
    <w:abstractNumId w:val="2"/>
  </w:num>
  <w:num w:numId="7" w16cid:durableId="700057287">
    <w:abstractNumId w:val="1"/>
  </w:num>
  <w:num w:numId="8" w16cid:durableId="622928217">
    <w:abstractNumId w:val="6"/>
  </w:num>
  <w:num w:numId="9" w16cid:durableId="126624802">
    <w:abstractNumId w:val="9"/>
  </w:num>
  <w:num w:numId="10" w16cid:durableId="1240405808">
    <w:abstractNumId w:val="8"/>
  </w:num>
  <w:num w:numId="11" w16cid:durableId="751242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1F"/>
    <w:rsid w:val="00007B39"/>
    <w:rsid w:val="00036222"/>
    <w:rsid w:val="000B59F1"/>
    <w:rsid w:val="000C5CF8"/>
    <w:rsid w:val="000C7449"/>
    <w:rsid w:val="000F2473"/>
    <w:rsid w:val="00126158"/>
    <w:rsid w:val="00126EB1"/>
    <w:rsid w:val="00134578"/>
    <w:rsid w:val="001B3714"/>
    <w:rsid w:val="001C1580"/>
    <w:rsid w:val="0023286F"/>
    <w:rsid w:val="002605EF"/>
    <w:rsid w:val="00324A2C"/>
    <w:rsid w:val="00327692"/>
    <w:rsid w:val="003C1908"/>
    <w:rsid w:val="0040086B"/>
    <w:rsid w:val="00433368"/>
    <w:rsid w:val="00443931"/>
    <w:rsid w:val="0045736A"/>
    <w:rsid w:val="004660CD"/>
    <w:rsid w:val="00481168"/>
    <w:rsid w:val="004C1159"/>
    <w:rsid w:val="004F642B"/>
    <w:rsid w:val="00526730"/>
    <w:rsid w:val="00586892"/>
    <w:rsid w:val="00672E75"/>
    <w:rsid w:val="006B1524"/>
    <w:rsid w:val="00744572"/>
    <w:rsid w:val="007975F2"/>
    <w:rsid w:val="007E3648"/>
    <w:rsid w:val="008158AB"/>
    <w:rsid w:val="00984F15"/>
    <w:rsid w:val="009D5E7F"/>
    <w:rsid w:val="00A00566"/>
    <w:rsid w:val="00A04967"/>
    <w:rsid w:val="00A243DB"/>
    <w:rsid w:val="00A52AC9"/>
    <w:rsid w:val="00A64A97"/>
    <w:rsid w:val="00B44FBF"/>
    <w:rsid w:val="00B47ABC"/>
    <w:rsid w:val="00BB701F"/>
    <w:rsid w:val="00BE7EEC"/>
    <w:rsid w:val="00C40FD9"/>
    <w:rsid w:val="00C813B4"/>
    <w:rsid w:val="00CC2F56"/>
    <w:rsid w:val="00CC3F4A"/>
    <w:rsid w:val="00CF65DF"/>
    <w:rsid w:val="00D3428F"/>
    <w:rsid w:val="00D62CF5"/>
    <w:rsid w:val="00D76BAB"/>
    <w:rsid w:val="00DD0F85"/>
    <w:rsid w:val="00DE45D7"/>
    <w:rsid w:val="00E657B3"/>
    <w:rsid w:val="00F056A3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F9D6C"/>
  <w15:chartTrackingRefBased/>
  <w15:docId w15:val="{E219705E-0243-4292-9000-9A0DAB74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BB7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573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19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Mizuno</dc:creator>
  <cp:keywords/>
  <cp:lastModifiedBy>博之 石浜</cp:lastModifiedBy>
  <cp:revision>9</cp:revision>
  <cp:lastPrinted>2018-04-27T07:16:00Z</cp:lastPrinted>
  <dcterms:created xsi:type="dcterms:W3CDTF">2023-05-25T04:31:00Z</dcterms:created>
  <dcterms:modified xsi:type="dcterms:W3CDTF">2025-05-17T01:04:00Z</dcterms:modified>
</cp:coreProperties>
</file>